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CA6DF" w14:textId="77777777" w:rsidR="0001632D" w:rsidRPr="0068266E" w:rsidRDefault="0001632D" w:rsidP="0001632D">
      <w:pPr>
        <w:jc w:val="center"/>
        <w:rPr>
          <w:rFonts w:ascii="Myriad Pro" w:eastAsia="Times New Roman" w:hAnsi="Myriad Pro" w:cs="Times New Roman"/>
          <w:color w:val="000000" w:themeColor="text1"/>
          <w:sz w:val="20"/>
          <w:szCs w:val="20"/>
          <w:lang w:val="en-US" w:eastAsia="de-DE"/>
        </w:rPr>
      </w:pPr>
      <w:bookmarkStart w:id="0" w:name="_GoBack"/>
      <w:bookmarkEnd w:id="0"/>
      <w:r w:rsidRPr="0068266E">
        <w:rPr>
          <w:rFonts w:ascii="Myriad Pro" w:eastAsia="Times New Roman" w:hAnsi="Myriad Pro" w:cs="Times New Roman"/>
          <w:b/>
          <w:bCs/>
          <w:color w:val="000000" w:themeColor="text1"/>
          <w:sz w:val="20"/>
          <w:szCs w:val="20"/>
          <w:lang w:val="en-US" w:eastAsia="de-DE"/>
        </w:rPr>
        <w:t>Widerrufsformular</w:t>
      </w:r>
    </w:p>
    <w:p w14:paraId="30CA8584" w14:textId="77777777" w:rsidR="0001632D" w:rsidRPr="0068266E" w:rsidRDefault="0001632D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en-US" w:eastAsia="de-DE"/>
        </w:rPr>
      </w:pPr>
      <w:r w:rsidRPr="0068266E">
        <w:rPr>
          <w:rFonts w:ascii="Myriad Pro" w:eastAsia="Times New Roman" w:hAnsi="Myriad Pro" w:cs="Times New Roman"/>
          <w:color w:val="000000" w:themeColor="text1"/>
          <w:sz w:val="20"/>
          <w:szCs w:val="20"/>
          <w:shd w:val="clear" w:color="auto" w:fill="FFFFFF"/>
          <w:lang w:val="en-US" w:eastAsia="de-DE"/>
        </w:rPr>
        <w:t> </w:t>
      </w:r>
    </w:p>
    <w:p w14:paraId="6470DDE3" w14:textId="77777777" w:rsidR="0001632D" w:rsidRPr="0068266E" w:rsidRDefault="0001632D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en-US" w:eastAsia="de-DE"/>
        </w:rPr>
      </w:pPr>
      <w:r w:rsidRPr="0068266E">
        <w:rPr>
          <w:rFonts w:ascii="Myriad Pro" w:eastAsia="Times New Roman" w:hAnsi="Myriad Pro" w:cs="Times New Roman"/>
          <w:color w:val="000000" w:themeColor="text1"/>
          <w:sz w:val="20"/>
          <w:szCs w:val="20"/>
          <w:shd w:val="clear" w:color="auto" w:fill="FFFFFF"/>
          <w:lang w:val="en-US" w:eastAsia="de-DE"/>
        </w:rPr>
        <w:t> </w:t>
      </w:r>
    </w:p>
    <w:p w14:paraId="58FD2B80" w14:textId="77777777" w:rsidR="00FB7481" w:rsidRPr="0068266E" w:rsidRDefault="00FB7481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en-US" w:eastAsia="de-DE"/>
        </w:rPr>
      </w:pPr>
    </w:p>
    <w:p w14:paraId="037AA5C5" w14:textId="77777777" w:rsidR="00FB7481" w:rsidRPr="0068266E" w:rsidRDefault="00FB7481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en-US" w:eastAsia="de-DE"/>
        </w:rPr>
      </w:pPr>
    </w:p>
    <w:p w14:paraId="133628FF" w14:textId="77777777" w:rsidR="0001632D" w:rsidRPr="0068266E" w:rsidRDefault="0001632D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en-US" w:eastAsia="de-DE"/>
        </w:rPr>
      </w:pPr>
      <w:r w:rsidRPr="0068266E">
        <w:rPr>
          <w:rFonts w:ascii="Myriad Pro" w:eastAsia="Times New Roman" w:hAnsi="Myriad Pro" w:cs="Times New Roman"/>
          <w:color w:val="000000" w:themeColor="text1"/>
          <w:sz w:val="20"/>
          <w:szCs w:val="20"/>
          <w:lang w:val="en-US" w:eastAsia="de-DE"/>
        </w:rPr>
        <w:t>Target Distribution GmbH</w:t>
      </w:r>
    </w:p>
    <w:p w14:paraId="1FCF7B7B" w14:textId="77777777" w:rsidR="0001632D" w:rsidRPr="0068266E" w:rsidRDefault="0001632D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en-US" w:eastAsia="de-DE"/>
        </w:rPr>
      </w:pPr>
      <w:r w:rsidRPr="0068266E">
        <w:rPr>
          <w:rFonts w:ascii="Myriad Pro" w:eastAsia="Times New Roman" w:hAnsi="Myriad Pro" w:cs="Times New Roman"/>
          <w:color w:val="000000" w:themeColor="text1"/>
          <w:sz w:val="20"/>
          <w:szCs w:val="20"/>
          <w:lang w:val="en-US" w:eastAsia="de-DE"/>
        </w:rPr>
        <w:t>z.H. Service</w:t>
      </w:r>
    </w:p>
    <w:p w14:paraId="75C0E40A" w14:textId="77777777" w:rsidR="0001632D" w:rsidRPr="0068266E" w:rsidRDefault="0001632D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</w:pPr>
      <w:r w:rsidRPr="0068266E"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  <w:t>Straßenhäuser 59</w:t>
      </w:r>
    </w:p>
    <w:p w14:paraId="03F942FB" w14:textId="77777777" w:rsidR="0001632D" w:rsidRPr="0068266E" w:rsidRDefault="0001632D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</w:pPr>
      <w:r w:rsidRPr="0068266E"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  <w:t>6842 Koblach</w:t>
      </w:r>
    </w:p>
    <w:p w14:paraId="0C8B47AA" w14:textId="458273B0" w:rsidR="0001632D" w:rsidRDefault="002124B1" w:rsidP="0001632D">
      <w:pPr>
        <w:rPr>
          <w:rFonts w:ascii="Myriad Pro" w:hAnsi="Myriad Pro"/>
          <w:color w:val="000000" w:themeColor="text1"/>
          <w:sz w:val="20"/>
          <w:szCs w:val="20"/>
        </w:rPr>
      </w:pPr>
      <w:hyperlink r:id="rId6" w:history="1">
        <w:r w:rsidR="0068266E" w:rsidRPr="00B16B95">
          <w:rPr>
            <w:rStyle w:val="Hyperlink"/>
            <w:rFonts w:ascii="Myriad Pro" w:hAnsi="Myriad Pro"/>
            <w:sz w:val="20"/>
            <w:szCs w:val="20"/>
          </w:rPr>
          <w:t>vorarlberg@target-distribution.com</w:t>
        </w:r>
      </w:hyperlink>
    </w:p>
    <w:p w14:paraId="56490C3D" w14:textId="77777777" w:rsidR="003E63D2" w:rsidRPr="0068266E" w:rsidRDefault="003E63D2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</w:pPr>
    </w:p>
    <w:p w14:paraId="4B6764F0" w14:textId="77777777" w:rsidR="0001632D" w:rsidRPr="0068266E" w:rsidRDefault="0001632D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</w:pPr>
      <w:r w:rsidRPr="0068266E">
        <w:rPr>
          <w:rFonts w:ascii="Myriad Pro" w:eastAsia="Times New Roman" w:hAnsi="Myriad Pro" w:cs="Times New Roman"/>
          <w:color w:val="000000" w:themeColor="text1"/>
          <w:sz w:val="20"/>
          <w:szCs w:val="20"/>
          <w:shd w:val="clear" w:color="auto" w:fill="FFFFFF"/>
          <w:lang w:val="de-AT" w:eastAsia="de-DE"/>
        </w:rPr>
        <w:t> </w:t>
      </w:r>
    </w:p>
    <w:p w14:paraId="589830CA" w14:textId="77777777" w:rsidR="0001632D" w:rsidRPr="0068266E" w:rsidRDefault="0001632D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</w:pPr>
      <w:r w:rsidRPr="0068266E"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  <w:t>Hiermit widerrufe(n) ich/wir (*) den von mir/uns (*) abgeschlossenen Vertrag über den Kauf der folgenden Waren (*)/die Erbringung der folgenden Dienstleistung (*)</w:t>
      </w:r>
    </w:p>
    <w:p w14:paraId="61949AE9" w14:textId="77777777" w:rsidR="00FB7481" w:rsidRPr="0068266E" w:rsidRDefault="00FB7481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shd w:val="clear" w:color="auto" w:fill="FFFFFF"/>
          <w:lang w:val="de-AT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75"/>
      </w:tblGrid>
      <w:tr w:rsidR="0068266E" w:rsidRPr="0068266E" w14:paraId="3D212E2E" w14:textId="77777777" w:rsidTr="00FB7481">
        <w:tc>
          <w:tcPr>
            <w:tcW w:w="3681" w:type="dxa"/>
          </w:tcPr>
          <w:p w14:paraId="1D07BB35" w14:textId="77777777" w:rsidR="00FB7481" w:rsidRPr="0068266E" w:rsidRDefault="00FB7481" w:rsidP="0001632D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</w:p>
          <w:p w14:paraId="4CA59C92" w14:textId="77777777" w:rsidR="00FB7481" w:rsidRPr="0068266E" w:rsidRDefault="00FB7481" w:rsidP="0001632D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</w:p>
          <w:p w14:paraId="08746F59" w14:textId="77777777" w:rsidR="0001632D" w:rsidRPr="0068266E" w:rsidRDefault="0001632D" w:rsidP="0001632D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  <w:r w:rsidRPr="0068266E"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  <w:t>Bestellt am (*)/erhalten am (*)</w:t>
            </w:r>
          </w:p>
        </w:tc>
        <w:tc>
          <w:tcPr>
            <w:tcW w:w="5375" w:type="dxa"/>
            <w:tcBorders>
              <w:bottom w:val="single" w:sz="4" w:space="0" w:color="auto"/>
            </w:tcBorders>
          </w:tcPr>
          <w:p w14:paraId="75E068CB" w14:textId="77777777" w:rsidR="0001632D" w:rsidRPr="0068266E" w:rsidRDefault="0001632D" w:rsidP="0001632D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shd w:val="clear" w:color="auto" w:fill="FFFFFF"/>
                <w:lang w:val="de-AT" w:eastAsia="de-DE"/>
              </w:rPr>
            </w:pPr>
          </w:p>
        </w:tc>
      </w:tr>
      <w:tr w:rsidR="0068266E" w:rsidRPr="0068266E" w14:paraId="1FE90FEA" w14:textId="77777777" w:rsidTr="00FB7481">
        <w:tc>
          <w:tcPr>
            <w:tcW w:w="3681" w:type="dxa"/>
          </w:tcPr>
          <w:p w14:paraId="3CF56D0F" w14:textId="77777777" w:rsidR="00FB7481" w:rsidRPr="0068266E" w:rsidRDefault="00FB7481" w:rsidP="0001632D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</w:p>
          <w:p w14:paraId="2E65A3D4" w14:textId="77777777" w:rsidR="00FB7481" w:rsidRPr="0068266E" w:rsidRDefault="00FB7481" w:rsidP="0001632D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</w:p>
          <w:p w14:paraId="0C4ACB85" w14:textId="77777777" w:rsidR="0001632D" w:rsidRPr="0068266E" w:rsidRDefault="0001632D" w:rsidP="0001632D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  <w:r w:rsidRPr="0068266E"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  <w:t>Name des/der Verbraucher(s)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2C6E5614" w14:textId="77777777" w:rsidR="0001632D" w:rsidRPr="0068266E" w:rsidRDefault="0001632D" w:rsidP="0001632D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shd w:val="clear" w:color="auto" w:fill="FFFFFF"/>
                <w:lang w:val="de-AT" w:eastAsia="de-DE"/>
              </w:rPr>
            </w:pPr>
          </w:p>
        </w:tc>
      </w:tr>
      <w:tr w:rsidR="0068266E" w:rsidRPr="0068266E" w14:paraId="7E1F15FB" w14:textId="77777777" w:rsidTr="00FB7481">
        <w:tc>
          <w:tcPr>
            <w:tcW w:w="3681" w:type="dxa"/>
          </w:tcPr>
          <w:p w14:paraId="4B1444E5" w14:textId="77777777" w:rsidR="00FB7481" w:rsidRPr="0068266E" w:rsidRDefault="00FB7481" w:rsidP="0001632D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</w:p>
          <w:p w14:paraId="63A3EA91" w14:textId="77777777" w:rsidR="00FB7481" w:rsidRPr="0068266E" w:rsidRDefault="00FB7481" w:rsidP="0001632D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</w:p>
          <w:p w14:paraId="226AB3AA" w14:textId="77777777" w:rsidR="0001632D" w:rsidRPr="0068266E" w:rsidRDefault="0001632D" w:rsidP="0001632D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  <w:r w:rsidRPr="0068266E"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  <w:t>Anschrift des/der Verbraucher(s)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727B4550" w14:textId="77777777" w:rsidR="0001632D" w:rsidRPr="0068266E" w:rsidRDefault="0001632D" w:rsidP="0001632D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shd w:val="clear" w:color="auto" w:fill="FFFFFF"/>
                <w:lang w:val="de-AT" w:eastAsia="de-DE"/>
              </w:rPr>
            </w:pPr>
          </w:p>
        </w:tc>
      </w:tr>
      <w:tr w:rsidR="0068266E" w:rsidRPr="0068266E" w14:paraId="00820185" w14:textId="77777777" w:rsidTr="00FB7481">
        <w:tc>
          <w:tcPr>
            <w:tcW w:w="3681" w:type="dxa"/>
          </w:tcPr>
          <w:p w14:paraId="099B2B35" w14:textId="77777777" w:rsidR="00FB7481" w:rsidRPr="0068266E" w:rsidRDefault="00FB7481" w:rsidP="00AB07BC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</w:p>
          <w:p w14:paraId="20D54ED2" w14:textId="77777777" w:rsidR="0001632D" w:rsidRPr="0068266E" w:rsidRDefault="0001632D" w:rsidP="00AB07BC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  <w:r w:rsidRPr="0068266E"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  <w:t>Auftragsnummer / Reparaturnummer (TRW…)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323D9B77" w14:textId="77777777" w:rsidR="0001632D" w:rsidRPr="0068266E" w:rsidRDefault="0001632D" w:rsidP="00AB07BC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shd w:val="clear" w:color="auto" w:fill="FFFFFF"/>
                <w:lang w:val="de-AT" w:eastAsia="de-DE"/>
              </w:rPr>
            </w:pPr>
          </w:p>
        </w:tc>
      </w:tr>
      <w:tr w:rsidR="0068266E" w:rsidRPr="0068266E" w14:paraId="301F5785" w14:textId="77777777" w:rsidTr="00FB7481">
        <w:tc>
          <w:tcPr>
            <w:tcW w:w="3681" w:type="dxa"/>
          </w:tcPr>
          <w:p w14:paraId="16810444" w14:textId="77777777" w:rsidR="00FB7481" w:rsidRPr="0068266E" w:rsidRDefault="00FB7481" w:rsidP="00AB07BC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</w:p>
          <w:p w14:paraId="6E8D59FA" w14:textId="77777777" w:rsidR="00FB7481" w:rsidRPr="0068266E" w:rsidRDefault="00FB7481" w:rsidP="00AB07BC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</w:p>
          <w:p w14:paraId="3FC1B6C8" w14:textId="77777777" w:rsidR="0001632D" w:rsidRPr="0068266E" w:rsidRDefault="0001632D" w:rsidP="00AB07BC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  <w:r w:rsidRPr="0068266E"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  <w:t>Ort, Datum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058DE88F" w14:textId="77777777" w:rsidR="0001632D" w:rsidRPr="0068266E" w:rsidRDefault="0001632D" w:rsidP="00AB07BC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shd w:val="clear" w:color="auto" w:fill="FFFFFF"/>
                <w:lang w:val="de-AT" w:eastAsia="de-DE"/>
              </w:rPr>
            </w:pPr>
          </w:p>
        </w:tc>
      </w:tr>
      <w:tr w:rsidR="0068266E" w:rsidRPr="0068266E" w14:paraId="795B2A7E" w14:textId="77777777" w:rsidTr="00FB7481">
        <w:tc>
          <w:tcPr>
            <w:tcW w:w="3681" w:type="dxa"/>
          </w:tcPr>
          <w:p w14:paraId="3D6D4B2E" w14:textId="77777777" w:rsidR="00FB7481" w:rsidRPr="0068266E" w:rsidRDefault="00FB7481" w:rsidP="00FB7481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</w:p>
          <w:p w14:paraId="24E9F097" w14:textId="77777777" w:rsidR="00FB7481" w:rsidRPr="0068266E" w:rsidRDefault="0001632D" w:rsidP="00FB7481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</w:pPr>
            <w:r w:rsidRPr="0068266E"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lang w:val="de-AT" w:eastAsia="de-DE"/>
              </w:rPr>
              <w:t>Unterschrift des/der Verbraucher(s) (nur bei Mitteilung auf Papier)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3DBF9245" w14:textId="77777777" w:rsidR="0001632D" w:rsidRPr="0068266E" w:rsidRDefault="0001632D" w:rsidP="0001632D">
            <w:pPr>
              <w:rPr>
                <w:rFonts w:ascii="Myriad Pro" w:eastAsia="Times New Roman" w:hAnsi="Myriad Pro" w:cs="Times New Roman"/>
                <w:color w:val="000000" w:themeColor="text1"/>
                <w:sz w:val="20"/>
                <w:szCs w:val="20"/>
                <w:shd w:val="clear" w:color="auto" w:fill="FFFFFF"/>
                <w:lang w:val="de-AT" w:eastAsia="de-DE"/>
              </w:rPr>
            </w:pPr>
          </w:p>
        </w:tc>
      </w:tr>
    </w:tbl>
    <w:p w14:paraId="397A2447" w14:textId="77777777" w:rsidR="0001632D" w:rsidRPr="0068266E" w:rsidRDefault="0001632D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</w:pPr>
      <w:r w:rsidRPr="0068266E">
        <w:rPr>
          <w:rFonts w:ascii="Myriad Pro" w:eastAsia="Times New Roman" w:hAnsi="Myriad Pro" w:cs="Times New Roman"/>
          <w:color w:val="000000" w:themeColor="text1"/>
          <w:sz w:val="20"/>
          <w:szCs w:val="20"/>
          <w:shd w:val="clear" w:color="auto" w:fill="FFFFFF"/>
          <w:lang w:val="de-AT" w:eastAsia="de-DE"/>
        </w:rPr>
        <w:t>  </w:t>
      </w:r>
    </w:p>
    <w:p w14:paraId="1DCE7F0D" w14:textId="77777777" w:rsidR="0001632D" w:rsidRPr="0068266E" w:rsidRDefault="0001632D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</w:pPr>
      <w:r w:rsidRPr="0068266E"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  <w:t>(*) Unzutreffendes streichen.</w:t>
      </w:r>
    </w:p>
    <w:p w14:paraId="15ECE599" w14:textId="77777777" w:rsidR="0001632D" w:rsidRPr="0068266E" w:rsidRDefault="0001632D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</w:pPr>
    </w:p>
    <w:p w14:paraId="3C30EA2F" w14:textId="77777777" w:rsidR="0001632D" w:rsidRPr="0068266E" w:rsidRDefault="0001632D" w:rsidP="0001632D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</w:pPr>
    </w:p>
    <w:p w14:paraId="3B94F17B" w14:textId="77777777" w:rsidR="005D5B8E" w:rsidRPr="0068266E" w:rsidRDefault="005D5B8E" w:rsidP="005D5B8E">
      <w:pPr>
        <w:rPr>
          <w:rFonts w:ascii="Myriad Pro" w:eastAsia="Times New Roman" w:hAnsi="Myriad Pro" w:cs="Times New Roman"/>
          <w:color w:val="000000" w:themeColor="text1"/>
          <w:sz w:val="20"/>
          <w:szCs w:val="20"/>
          <w:lang w:val="de-AT" w:eastAsia="de-DE"/>
        </w:rPr>
      </w:pPr>
    </w:p>
    <w:p w14:paraId="5C00BE71" w14:textId="77777777" w:rsidR="00AB07BC" w:rsidRPr="00786599" w:rsidRDefault="00AB07BC" w:rsidP="005D5B8E">
      <w:pPr>
        <w:rPr>
          <w:rFonts w:ascii="Myriad Pro" w:hAnsi="Myriad Pro"/>
          <w:sz w:val="20"/>
          <w:szCs w:val="20"/>
          <w:lang w:val="de-AT"/>
        </w:rPr>
      </w:pPr>
    </w:p>
    <w:sectPr w:rsidR="00AB07BC" w:rsidRPr="00786599" w:rsidSect="002B50D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55CD9" w14:textId="77777777" w:rsidR="00EC5544" w:rsidRDefault="00EC5544" w:rsidP="005E0A29">
      <w:r>
        <w:separator/>
      </w:r>
    </w:p>
  </w:endnote>
  <w:endnote w:type="continuationSeparator" w:id="0">
    <w:p w14:paraId="1D53BF04" w14:textId="77777777" w:rsidR="00EC5544" w:rsidRDefault="00EC5544" w:rsidP="005E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BdCn BT">
    <w:charset w:val="B1"/>
    <w:family w:val="swiss"/>
    <w:pitch w:val="variable"/>
    <w:sig w:usb0="80000867" w:usb1="00000000" w:usb2="00000000" w:usb3="00000000" w:csb0="000001FB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HGSMinchoE">
    <w:altName w:val="HGS明朝E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D156A" w14:textId="77777777" w:rsidR="00EC5544" w:rsidRDefault="00EC5544" w:rsidP="005E0A29">
      <w:r>
        <w:separator/>
      </w:r>
    </w:p>
  </w:footnote>
  <w:footnote w:type="continuationSeparator" w:id="0">
    <w:p w14:paraId="405802A6" w14:textId="77777777" w:rsidR="00EC5544" w:rsidRDefault="00EC5544" w:rsidP="005E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E"/>
    <w:rsid w:val="0001632D"/>
    <w:rsid w:val="00080610"/>
    <w:rsid w:val="002124B1"/>
    <w:rsid w:val="002B50DA"/>
    <w:rsid w:val="003E63D2"/>
    <w:rsid w:val="005D5B8E"/>
    <w:rsid w:val="005E0A29"/>
    <w:rsid w:val="005F5E8B"/>
    <w:rsid w:val="0068266E"/>
    <w:rsid w:val="00786599"/>
    <w:rsid w:val="00920B71"/>
    <w:rsid w:val="00951530"/>
    <w:rsid w:val="009A3965"/>
    <w:rsid w:val="00A84EFD"/>
    <w:rsid w:val="00AB07BC"/>
    <w:rsid w:val="00C21A83"/>
    <w:rsid w:val="00D668FC"/>
    <w:rsid w:val="00EC5544"/>
    <w:rsid w:val="00F753E6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FD041"/>
  <w14:defaultImageDpi w14:val="32767"/>
  <w15:docId w15:val="{D8D3CBD3-FDD4-CF43-A6D6-BFFC7634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D5B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5D5B8E"/>
    <w:rPr>
      <w:color w:val="9454C3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5D5B8E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01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4EFD"/>
    <w:pPr>
      <w:widowControl w:val="0"/>
      <w:autoSpaceDE w:val="0"/>
      <w:autoSpaceDN w:val="0"/>
      <w:adjustRightInd w:val="0"/>
    </w:pPr>
    <w:rPr>
      <w:rFonts w:ascii="Futura BdCn BT" w:eastAsia="Times New Roman" w:hAnsi="Futura BdCn BT" w:cs="Futura BdCn BT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E0A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0A29"/>
  </w:style>
  <w:style w:type="paragraph" w:styleId="Fuzeile">
    <w:name w:val="footer"/>
    <w:basedOn w:val="Standard"/>
    <w:link w:val="FuzeileZchn"/>
    <w:uiPriority w:val="99"/>
    <w:unhideWhenUsed/>
    <w:rsid w:val="005E0A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0A29"/>
  </w:style>
  <w:style w:type="character" w:styleId="BesuchterHyperlink">
    <w:name w:val="FollowedHyperlink"/>
    <w:basedOn w:val="Absatz-Standardschriftart"/>
    <w:uiPriority w:val="99"/>
    <w:semiHidden/>
    <w:unhideWhenUsed/>
    <w:rsid w:val="0068266E"/>
    <w:rPr>
      <w:color w:val="3EBBF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8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rarlberg@target-distributi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r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r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r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Bertsch ÖHAG - Thomas Kilga</dc:creator>
  <cp:keywords/>
  <dc:description/>
  <cp:lastModifiedBy>Martina Fröis</cp:lastModifiedBy>
  <cp:revision>2</cp:revision>
  <cp:lastPrinted>2018-05-18T08:57:00Z</cp:lastPrinted>
  <dcterms:created xsi:type="dcterms:W3CDTF">2018-05-23T10:41:00Z</dcterms:created>
  <dcterms:modified xsi:type="dcterms:W3CDTF">2018-05-23T10:41:00Z</dcterms:modified>
</cp:coreProperties>
</file>